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6E" w:rsidRDefault="0001146E" w:rsidP="00397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E81E61">
        <w:rPr>
          <w:rFonts w:ascii="Times New Roman" w:hAnsi="Times New Roman" w:cs="Times New Roman"/>
          <w:sz w:val="24"/>
          <w:szCs w:val="24"/>
        </w:rPr>
        <w:t>Приложение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1A" w:rsidRPr="0001146E" w:rsidRDefault="00397B1A" w:rsidP="00397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146E" w:rsidRDefault="0001146E" w:rsidP="0024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4449F" w:rsidRPr="000C75C7" w:rsidRDefault="0024449F" w:rsidP="0024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Организация жизни и деятельности детей МБДОУ «Детский сад №40» </w:t>
      </w:r>
    </w:p>
    <w:p w:rsidR="0024449F" w:rsidRPr="000C75C7" w:rsidRDefault="003659E7" w:rsidP="0024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250F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4449F"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год в холодный период года (сентябрь – май)</w:t>
      </w:r>
    </w:p>
    <w:p w:rsidR="0024449F" w:rsidRPr="000C75C7" w:rsidRDefault="0024449F" w:rsidP="0024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2268"/>
        <w:gridCol w:w="2410"/>
        <w:gridCol w:w="2268"/>
        <w:gridCol w:w="2323"/>
      </w:tblGrid>
      <w:tr w:rsidR="000C75C7" w:rsidRPr="000C75C7" w:rsidTr="0024449F">
        <w:tc>
          <w:tcPr>
            <w:tcW w:w="3936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410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323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0C75C7" w:rsidRPr="000C75C7" w:rsidTr="0024449F">
        <w:trPr>
          <w:trHeight w:val="680"/>
        </w:trPr>
        <w:tc>
          <w:tcPr>
            <w:tcW w:w="3936" w:type="dxa"/>
            <w:vAlign w:val="center"/>
          </w:tcPr>
          <w:p w:rsidR="0024449F" w:rsidRPr="000C75C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  <w:tc>
          <w:tcPr>
            <w:tcW w:w="2409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  <w:tc>
          <w:tcPr>
            <w:tcW w:w="2410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7.00 - 8.20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  <w:tc>
          <w:tcPr>
            <w:tcW w:w="2323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7.00 - 8.35</w:t>
            </w:r>
          </w:p>
        </w:tc>
      </w:tr>
      <w:tr w:rsidR="000C75C7" w:rsidRPr="000C75C7" w:rsidTr="0024449F">
        <w:tc>
          <w:tcPr>
            <w:tcW w:w="3936" w:type="dxa"/>
            <w:vAlign w:val="center"/>
          </w:tcPr>
          <w:p w:rsidR="0024449F" w:rsidRPr="000C75C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  (гигиенические процедуры, сервировка стола). Завтрак </w:t>
            </w:r>
          </w:p>
        </w:tc>
        <w:tc>
          <w:tcPr>
            <w:tcW w:w="2409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</w:tc>
        <w:tc>
          <w:tcPr>
            <w:tcW w:w="2410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2323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</w:tr>
      <w:tr w:rsidR="000C75C7" w:rsidRPr="000C75C7" w:rsidTr="0024449F">
        <w:trPr>
          <w:trHeight w:val="624"/>
        </w:trPr>
        <w:tc>
          <w:tcPr>
            <w:tcW w:w="3936" w:type="dxa"/>
            <w:vAlign w:val="center"/>
          </w:tcPr>
          <w:p w:rsidR="0024449F" w:rsidRPr="000C75C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</w:t>
            </w:r>
          </w:p>
        </w:tc>
        <w:tc>
          <w:tcPr>
            <w:tcW w:w="2409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2410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2323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0C75C7" w:rsidRPr="000C75C7" w:rsidTr="0024449F">
        <w:tc>
          <w:tcPr>
            <w:tcW w:w="3936" w:type="dxa"/>
            <w:vAlign w:val="center"/>
          </w:tcPr>
          <w:p w:rsidR="0024449F" w:rsidRPr="000C75C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(развивающие образовательные ситуации на игровой основе)</w:t>
            </w:r>
          </w:p>
        </w:tc>
        <w:tc>
          <w:tcPr>
            <w:tcW w:w="2409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2410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268" w:type="dxa"/>
            <w:vAlign w:val="center"/>
          </w:tcPr>
          <w:p w:rsidR="0024449F" w:rsidRPr="000C75C7" w:rsidRDefault="007951A1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2323" w:type="dxa"/>
            <w:vAlign w:val="center"/>
          </w:tcPr>
          <w:p w:rsidR="0024449F" w:rsidRPr="000C75C7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9.00 - 10.50</w:t>
            </w:r>
          </w:p>
        </w:tc>
      </w:tr>
      <w:tr w:rsidR="000C75C7" w:rsidRPr="000C75C7" w:rsidTr="0024449F">
        <w:trPr>
          <w:trHeight w:val="624"/>
        </w:trPr>
        <w:tc>
          <w:tcPr>
            <w:tcW w:w="3936" w:type="dxa"/>
            <w:vAlign w:val="center"/>
          </w:tcPr>
          <w:p w:rsidR="0024449F" w:rsidRPr="000C75C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09" w:type="dxa"/>
            <w:vAlign w:val="center"/>
          </w:tcPr>
          <w:p w:rsidR="0024449F" w:rsidRPr="000C75C7" w:rsidRDefault="00B77F32" w:rsidP="00B7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268" w:type="dxa"/>
            <w:vAlign w:val="center"/>
          </w:tcPr>
          <w:p w:rsidR="0024449F" w:rsidRPr="000C75C7" w:rsidRDefault="00B77F32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410" w:type="dxa"/>
            <w:vAlign w:val="center"/>
          </w:tcPr>
          <w:p w:rsidR="0024449F" w:rsidRPr="000C75C7" w:rsidRDefault="00B77F32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268" w:type="dxa"/>
            <w:vAlign w:val="center"/>
          </w:tcPr>
          <w:p w:rsidR="0024449F" w:rsidRPr="000C75C7" w:rsidRDefault="00B77F32" w:rsidP="0079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795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7951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vAlign w:val="center"/>
          </w:tcPr>
          <w:p w:rsidR="0024449F" w:rsidRPr="000C75C7" w:rsidRDefault="00B77F32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0C75C7" w:rsidRPr="000C75C7" w:rsidTr="0024449F">
        <w:tc>
          <w:tcPr>
            <w:tcW w:w="3936" w:type="dxa"/>
            <w:vAlign w:val="center"/>
          </w:tcPr>
          <w:p w:rsidR="0024449F" w:rsidRPr="000C75C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Игры. Подготовка к прогулке. Прогулка (наблюдения, игры, труд, экспериментирование, общение по интересам). Физкультурные занятия на воздухе.</w:t>
            </w:r>
          </w:p>
        </w:tc>
        <w:tc>
          <w:tcPr>
            <w:tcW w:w="2409" w:type="dxa"/>
            <w:vAlign w:val="center"/>
          </w:tcPr>
          <w:p w:rsidR="0024449F" w:rsidRPr="000C75C7" w:rsidRDefault="0024449F" w:rsidP="00B7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77F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 xml:space="preserve"> – 11.30</w:t>
            </w:r>
          </w:p>
        </w:tc>
        <w:tc>
          <w:tcPr>
            <w:tcW w:w="2268" w:type="dxa"/>
            <w:vAlign w:val="center"/>
          </w:tcPr>
          <w:p w:rsidR="0024449F" w:rsidRPr="000C75C7" w:rsidRDefault="00B77F32" w:rsidP="0039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0C75C7">
              <w:rPr>
                <w:rFonts w:ascii="Times New Roman" w:hAnsi="Times New Roman" w:cs="Times New Roman"/>
                <w:sz w:val="24"/>
                <w:szCs w:val="24"/>
              </w:rPr>
              <w:t>– 11.4</w:t>
            </w:r>
            <w:r w:rsidR="00397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0C75C7" w:rsidRDefault="00B77F32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0C75C7"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</w:tc>
        <w:tc>
          <w:tcPr>
            <w:tcW w:w="2268" w:type="dxa"/>
            <w:vAlign w:val="center"/>
          </w:tcPr>
          <w:p w:rsidR="0024449F" w:rsidRPr="000C75C7" w:rsidRDefault="0024449F" w:rsidP="0079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951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 xml:space="preserve"> - 12.1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0C75C7" w:rsidRDefault="00B77F32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7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0C75C7">
              <w:rPr>
                <w:rFonts w:ascii="Times New Roman" w:hAnsi="Times New Roman" w:cs="Times New Roman"/>
                <w:sz w:val="24"/>
                <w:szCs w:val="24"/>
              </w:rPr>
              <w:t>- 12.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49F" w:rsidRPr="000C7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24449F">
        <w:trPr>
          <w:trHeight w:val="624"/>
        </w:trPr>
        <w:tc>
          <w:tcPr>
            <w:tcW w:w="3936" w:type="dxa"/>
            <w:vAlign w:val="center"/>
          </w:tcPr>
          <w:p w:rsidR="0024449F" w:rsidRPr="00962727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2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="00B70D9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268" w:type="dxa"/>
            <w:vAlign w:val="center"/>
          </w:tcPr>
          <w:p w:rsidR="0024449F" w:rsidRPr="008B2864" w:rsidRDefault="00397B1A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24449F">
        <w:tc>
          <w:tcPr>
            <w:tcW w:w="3936" w:type="dxa"/>
            <w:vAlign w:val="center"/>
          </w:tcPr>
          <w:p w:rsidR="0024449F" w:rsidRPr="00761DA6" w:rsidRDefault="0024449F" w:rsidP="00B7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AC">
              <w:rPr>
                <w:rFonts w:ascii="Times New Roman" w:hAnsi="Times New Roman" w:cs="Times New Roman"/>
                <w:sz w:val="24"/>
                <w:szCs w:val="24"/>
              </w:rPr>
              <w:t xml:space="preserve"> (сервировка стола)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12.10 - 12.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24449F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- 15.00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0 - 15.00</w:t>
            </w:r>
          </w:p>
        </w:tc>
        <w:tc>
          <w:tcPr>
            <w:tcW w:w="2268" w:type="dxa"/>
            <w:vAlign w:val="center"/>
          </w:tcPr>
          <w:p w:rsidR="0024449F" w:rsidRPr="008B2864" w:rsidRDefault="001B3316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 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1B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B3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4449F" w:rsidTr="0024449F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пробуждающая гимнастика после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сна, воздушные, водные процедуры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52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15.</w:t>
            </w:r>
            <w:r w:rsidR="005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49F" w:rsidTr="0024449F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52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520C5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 - 15.5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15.20 - 15.40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24449F">
        <w:tc>
          <w:tcPr>
            <w:tcW w:w="3936" w:type="dxa"/>
            <w:vAlign w:val="center"/>
          </w:tcPr>
          <w:p w:rsidR="0024449F" w:rsidRPr="00761DA6" w:rsidRDefault="006B0A3E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449F" w:rsidRPr="004417C2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49F" w:rsidRPr="00761DA6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449F"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>творчество, игры, самостоятельная деятельность.</w:t>
            </w:r>
          </w:p>
        </w:tc>
        <w:tc>
          <w:tcPr>
            <w:tcW w:w="2409" w:type="dxa"/>
            <w:vAlign w:val="center"/>
          </w:tcPr>
          <w:p w:rsidR="0024449F" w:rsidRPr="008B2864" w:rsidRDefault="00520C5D" w:rsidP="0052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  - 16.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15.50 - 16.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15.40 - 16.2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0 - 16.2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24449F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прогулки, игры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52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–17.3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17.3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</w:tr>
      <w:tr w:rsidR="0024449F" w:rsidTr="0024449F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AC">
              <w:rPr>
                <w:rFonts w:ascii="Times New Roman" w:hAnsi="Times New Roman" w:cs="Times New Roman"/>
                <w:sz w:val="24"/>
                <w:szCs w:val="24"/>
              </w:rPr>
              <w:t xml:space="preserve"> (гигиенические процедуры, сервировка стола)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 – 18.20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24449F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 в центрах активности или прогулка, уход детей домой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-19.00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-19.00</w:t>
            </w:r>
          </w:p>
        </w:tc>
      </w:tr>
    </w:tbl>
    <w:p w:rsidR="00986627" w:rsidRDefault="00986627"/>
    <w:p w:rsidR="00986627" w:rsidRDefault="00986627"/>
    <w:p w:rsidR="0024449F" w:rsidRDefault="0024449F" w:rsidP="0024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61D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Организация жизни и деятельности детей МБДОУ «Детский сад №40»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24449F" w:rsidRDefault="0024449F" w:rsidP="0024449F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61D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Pr="00761D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61D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учебный год 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теплый</w:t>
      </w:r>
      <w:r w:rsidRPr="00761D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период года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(июнь – август)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268"/>
        <w:gridCol w:w="2410"/>
        <w:gridCol w:w="2268"/>
        <w:gridCol w:w="2323"/>
      </w:tblGrid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(3-4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года)</w:t>
            </w:r>
          </w:p>
        </w:tc>
        <w:tc>
          <w:tcPr>
            <w:tcW w:w="2410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323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 на воздухе, индивидуальное общение воспитателя с детьми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7.00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A22BAC">
              <w:rPr>
                <w:rFonts w:ascii="Times New Roman" w:hAnsi="Times New Roman" w:cs="Times New Roman"/>
                <w:sz w:val="24"/>
                <w:szCs w:val="24"/>
              </w:rPr>
              <w:t>завтраку  (гигиенические процедуры, сервировка стола)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A22BAC">
              <w:rPr>
                <w:rFonts w:ascii="Times New Roman" w:hAnsi="Times New Roman" w:cs="Times New Roman"/>
                <w:sz w:val="24"/>
                <w:szCs w:val="24"/>
              </w:rPr>
              <w:t>автр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24449F" w:rsidTr="00986627">
        <w:trPr>
          <w:trHeight w:val="624"/>
        </w:trPr>
        <w:tc>
          <w:tcPr>
            <w:tcW w:w="3936" w:type="dxa"/>
            <w:vAlign w:val="center"/>
          </w:tcPr>
          <w:p w:rsidR="0024449F" w:rsidRPr="0029569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986627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2409" w:type="dxa"/>
            <w:vAlign w:val="center"/>
          </w:tcPr>
          <w:p w:rsidR="0024449F" w:rsidRPr="008B2864" w:rsidRDefault="00B77F32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268" w:type="dxa"/>
            <w:vAlign w:val="center"/>
          </w:tcPr>
          <w:p w:rsidR="0024449F" w:rsidRPr="008B2864" w:rsidRDefault="00B77F32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410" w:type="dxa"/>
            <w:vAlign w:val="center"/>
          </w:tcPr>
          <w:p w:rsidR="0024449F" w:rsidRPr="00761DA6" w:rsidRDefault="0024449F" w:rsidP="00B7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77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– 10.15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B7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77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– 10.15</w:t>
            </w:r>
          </w:p>
        </w:tc>
        <w:tc>
          <w:tcPr>
            <w:tcW w:w="2323" w:type="dxa"/>
            <w:vAlign w:val="center"/>
          </w:tcPr>
          <w:p w:rsidR="0024449F" w:rsidRPr="00761DA6" w:rsidRDefault="0024449F" w:rsidP="00B7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77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- 10.15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на прогулке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– 11.30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39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397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9.15 - 12.0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- 12.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761DA6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986627">
        <w:trPr>
          <w:trHeight w:val="624"/>
        </w:trPr>
        <w:tc>
          <w:tcPr>
            <w:tcW w:w="3936" w:type="dxa"/>
            <w:vAlign w:val="center"/>
          </w:tcPr>
          <w:p w:rsidR="0024449F" w:rsidRPr="00B67995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95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="00390359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8D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397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</w:t>
            </w:r>
            <w:r w:rsidR="008D2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8B2864" w:rsidRDefault="003659E7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EC3A4E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BD73C4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39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AC">
              <w:rPr>
                <w:rFonts w:ascii="Times New Roman" w:hAnsi="Times New Roman" w:cs="Times New Roman"/>
                <w:sz w:val="24"/>
                <w:szCs w:val="24"/>
              </w:rPr>
              <w:t xml:space="preserve"> (сервировка стола)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2268" w:type="dxa"/>
            <w:vAlign w:val="center"/>
          </w:tcPr>
          <w:p w:rsidR="0024449F" w:rsidRPr="008B2864" w:rsidRDefault="00390359" w:rsidP="008D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8D2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 w:rsidR="008D2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8B2864" w:rsidRDefault="00B45694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8B2864" w:rsidRDefault="00EC3A4E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8B2864" w:rsidRDefault="00BD73C4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986627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- 15.00</w:t>
            </w:r>
          </w:p>
        </w:tc>
        <w:tc>
          <w:tcPr>
            <w:tcW w:w="2410" w:type="dxa"/>
            <w:vAlign w:val="center"/>
          </w:tcPr>
          <w:p w:rsidR="0024449F" w:rsidRPr="008B2864" w:rsidRDefault="00B45694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- 15.00</w:t>
            </w:r>
          </w:p>
        </w:tc>
        <w:tc>
          <w:tcPr>
            <w:tcW w:w="2268" w:type="dxa"/>
            <w:vAlign w:val="center"/>
          </w:tcPr>
          <w:p w:rsidR="0024449F" w:rsidRPr="008B2864" w:rsidRDefault="00FD3BF5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  <w:r w:rsidR="0039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9F" w:rsidRPr="008B28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Подъем, пробуждающая гимнастика после сна, воздушные, водные процедуры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15.00 -15.20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15.00 -15.20</w:t>
            </w:r>
          </w:p>
        </w:tc>
        <w:tc>
          <w:tcPr>
            <w:tcW w:w="2410" w:type="dxa"/>
            <w:vAlign w:val="center"/>
          </w:tcPr>
          <w:p w:rsidR="0024449F" w:rsidRPr="00761DA6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15.00 -15.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15.00 -15.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vAlign w:val="center"/>
          </w:tcPr>
          <w:p w:rsidR="0024449F" w:rsidRPr="00761DA6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15.00  - 15.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49F" w:rsidTr="00986627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15.20 - 15.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F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15.20 - 15.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761DA6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- 15.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  <w:vAlign w:val="center"/>
          </w:tcPr>
          <w:p w:rsidR="0024449F" w:rsidRPr="00761DA6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 - 15.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11874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7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работа, художественное творчество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2410" w:type="dxa"/>
            <w:vAlign w:val="center"/>
          </w:tcPr>
          <w:p w:rsidR="0024449F" w:rsidRDefault="0024449F" w:rsidP="0005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52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16.00</w:t>
            </w:r>
          </w:p>
        </w:tc>
        <w:tc>
          <w:tcPr>
            <w:tcW w:w="2268" w:type="dxa"/>
            <w:vAlign w:val="center"/>
          </w:tcPr>
          <w:p w:rsidR="0024449F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2323" w:type="dxa"/>
            <w:vAlign w:val="center"/>
          </w:tcPr>
          <w:p w:rsidR="0024449F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15.50 </w:t>
            </w:r>
          </w:p>
        </w:tc>
      </w:tr>
      <w:tr w:rsidR="0024449F" w:rsidTr="00986627">
        <w:trPr>
          <w:trHeight w:val="624"/>
        </w:trPr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</w:p>
        </w:tc>
        <w:tc>
          <w:tcPr>
            <w:tcW w:w="2409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16.00 - 17.3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16.00 - 17.3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16.00 - 17.40</w:t>
            </w:r>
          </w:p>
        </w:tc>
        <w:tc>
          <w:tcPr>
            <w:tcW w:w="2268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2323" w:type="dxa"/>
            <w:vAlign w:val="center"/>
          </w:tcPr>
          <w:p w:rsidR="0024449F" w:rsidRPr="00761DA6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61DA6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AC">
              <w:rPr>
                <w:rFonts w:ascii="Times New Roman" w:hAnsi="Times New Roman" w:cs="Times New Roman"/>
                <w:sz w:val="24"/>
                <w:szCs w:val="24"/>
              </w:rPr>
              <w:t xml:space="preserve"> (гигиенические процедуры, сервировка стола)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 – 18.20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49F" w:rsidTr="00986627">
        <w:tc>
          <w:tcPr>
            <w:tcW w:w="3936" w:type="dxa"/>
            <w:vAlign w:val="center"/>
          </w:tcPr>
          <w:p w:rsidR="0024449F" w:rsidRPr="007B481D" w:rsidRDefault="0024449F" w:rsidP="0024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1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Общение с родителями. Уход детей домой</w:t>
            </w:r>
          </w:p>
        </w:tc>
        <w:tc>
          <w:tcPr>
            <w:tcW w:w="2409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-19.00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2410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2268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2323" w:type="dxa"/>
            <w:vAlign w:val="center"/>
          </w:tcPr>
          <w:p w:rsidR="0024449F" w:rsidRPr="008B2864" w:rsidRDefault="0024449F" w:rsidP="0024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6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24449F" w:rsidRDefault="0024449F" w:rsidP="0024449F">
      <w:pPr>
        <w:jc w:val="center"/>
      </w:pPr>
    </w:p>
    <w:p w:rsidR="006B0A3E" w:rsidRDefault="006B0A3E" w:rsidP="0024449F">
      <w:pPr>
        <w:jc w:val="center"/>
      </w:pPr>
    </w:p>
    <w:p w:rsidR="006B0A3E" w:rsidRDefault="006B0A3E" w:rsidP="0024449F">
      <w:pPr>
        <w:jc w:val="center"/>
      </w:pPr>
    </w:p>
    <w:p w:rsidR="006B0A3E" w:rsidRDefault="006B0A3E" w:rsidP="006B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B0A3E" w:rsidRDefault="006B0A3E" w:rsidP="006B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B0A3E" w:rsidRPr="000C75C7" w:rsidRDefault="006B0A3E" w:rsidP="00E10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Организация жизни и деятельности детей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 1,5 – 2 лет</w:t>
      </w:r>
    </w:p>
    <w:p w:rsidR="006B0A3E" w:rsidRDefault="006B0A3E" w:rsidP="00E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год в холодный период года (сентябрь – май)</w:t>
      </w:r>
    </w:p>
    <w:p w:rsidR="00E106E7" w:rsidRPr="00E106E7" w:rsidRDefault="00E106E7" w:rsidP="00E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214"/>
        <w:gridCol w:w="4394"/>
      </w:tblGrid>
      <w:tr w:rsidR="006B0A3E" w:rsidRPr="000C75C7" w:rsidTr="004F60F4">
        <w:tc>
          <w:tcPr>
            <w:tcW w:w="921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  <w:vAlign w:val="center"/>
          </w:tcPr>
          <w:p w:rsidR="006B0A3E" w:rsidRPr="006B0A3E" w:rsidRDefault="00FF19C3" w:rsidP="00CF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6B0A3E" w:rsidRPr="000C75C7" w:rsidTr="004F60F4">
        <w:trPr>
          <w:trHeight w:val="680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</w:tr>
      <w:tr w:rsidR="006B0A3E" w:rsidRPr="000C75C7" w:rsidTr="004F60F4"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  (гигиенические процедуры, сервировка стола). Завтрак 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</w:tc>
      </w:tr>
      <w:tr w:rsidR="006B0A3E" w:rsidRPr="000C75C7" w:rsidTr="004F60F4">
        <w:trPr>
          <w:trHeight w:val="624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</w:tr>
      <w:tr w:rsidR="006B0A3E" w:rsidRPr="000C75C7" w:rsidTr="004F60F4"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6B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6B0A3E" w:rsidRPr="000C75C7" w:rsidTr="004F60F4">
        <w:trPr>
          <w:trHeight w:val="624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6B0A3E" w:rsidRPr="000C75C7" w:rsidTr="004F60F4">
        <w:tc>
          <w:tcPr>
            <w:tcW w:w="9214" w:type="dxa"/>
            <w:vAlign w:val="center"/>
          </w:tcPr>
          <w:p w:rsidR="006B0A3E" w:rsidRPr="006B0A3E" w:rsidRDefault="006B0A3E" w:rsidP="00E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  <w:r w:rsidR="00E106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</w:t>
            </w: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воздухе.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9.40 – 11.00</w:t>
            </w:r>
          </w:p>
        </w:tc>
      </w:tr>
      <w:tr w:rsidR="006B0A3E" w:rsidRPr="00761DA6" w:rsidTr="004F60F4">
        <w:trPr>
          <w:trHeight w:val="624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6B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</w:tr>
      <w:tr w:rsidR="006B0A3E" w:rsidRPr="008B2864" w:rsidTr="004F60F4">
        <w:tc>
          <w:tcPr>
            <w:tcW w:w="9214" w:type="dxa"/>
            <w:vAlign w:val="center"/>
          </w:tcPr>
          <w:p w:rsid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 обеду  (сервировка стола). Обед</w:t>
            </w:r>
          </w:p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B0A3E" w:rsidRPr="006B0A3E" w:rsidRDefault="006B0A3E" w:rsidP="006B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 xml:space="preserve">11.30 - 12.00 </w:t>
            </w:r>
          </w:p>
        </w:tc>
      </w:tr>
      <w:tr w:rsidR="006B0A3E" w:rsidRPr="008B2864" w:rsidTr="004F60F4">
        <w:trPr>
          <w:trHeight w:val="624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6B0A3E" w:rsidRPr="008B2864" w:rsidTr="004F60F4">
        <w:tc>
          <w:tcPr>
            <w:tcW w:w="9214" w:type="dxa"/>
            <w:vAlign w:val="center"/>
          </w:tcPr>
          <w:p w:rsidR="006B0A3E" w:rsidRPr="00207631" w:rsidRDefault="00207631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3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6B0A3E" w:rsidRPr="008B2864" w:rsidTr="004F60F4">
        <w:trPr>
          <w:trHeight w:val="624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6B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6B0A3E" w:rsidRPr="008B2864" w:rsidTr="004F60F4">
        <w:tc>
          <w:tcPr>
            <w:tcW w:w="9214" w:type="dxa"/>
            <w:vAlign w:val="center"/>
          </w:tcPr>
          <w:p w:rsidR="006B0A3E" w:rsidRPr="006B0A3E" w:rsidRDefault="006B0A3E" w:rsidP="006B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форме, активное бодрствование детей (игры, предметная деятельность и другое)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16.00  - 16.20</w:t>
            </w:r>
          </w:p>
        </w:tc>
      </w:tr>
      <w:tr w:rsidR="006B0A3E" w:rsidRPr="008B2864" w:rsidTr="004F60F4">
        <w:trPr>
          <w:trHeight w:val="624"/>
        </w:trPr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прогулки, игры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16.20 –17.30</w:t>
            </w:r>
          </w:p>
        </w:tc>
      </w:tr>
      <w:tr w:rsidR="006B0A3E" w:rsidRPr="008B2864" w:rsidTr="004F60F4">
        <w:tc>
          <w:tcPr>
            <w:tcW w:w="9214" w:type="dxa"/>
            <w:vAlign w:val="center"/>
          </w:tcPr>
          <w:p w:rsidR="006B0A3E" w:rsidRPr="006B0A3E" w:rsidRDefault="006B0A3E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 ужину  (гигиенические процедуры, сервировка стола). Ужин.</w:t>
            </w: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6B0A3E" w:rsidRPr="008B2864" w:rsidTr="004F60F4">
        <w:tc>
          <w:tcPr>
            <w:tcW w:w="9214" w:type="dxa"/>
            <w:vAlign w:val="center"/>
          </w:tcPr>
          <w:p w:rsidR="006B0A3E" w:rsidRDefault="006B0A3E" w:rsidP="00E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Игры, досуги, уход детей домой</w:t>
            </w:r>
          </w:p>
          <w:p w:rsidR="00E106E7" w:rsidRPr="006B0A3E" w:rsidRDefault="00E106E7" w:rsidP="00E1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B0A3E" w:rsidRPr="006B0A3E" w:rsidRDefault="006B0A3E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</w:tr>
    </w:tbl>
    <w:p w:rsidR="00E106E7" w:rsidRDefault="00E106E7" w:rsidP="004F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6E7" w:rsidRDefault="00E106E7" w:rsidP="00E106E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F19C3" w:rsidRDefault="00FF19C3" w:rsidP="00E106E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0F4" w:rsidRPr="000C75C7" w:rsidRDefault="004F60F4" w:rsidP="00E106E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Организация жизни и деятельности детей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 1,5 – 2 лет</w:t>
      </w:r>
    </w:p>
    <w:p w:rsidR="004F60F4" w:rsidRDefault="004F60F4" w:rsidP="004F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-202</w:t>
      </w:r>
      <w:r w:rsidR="00BB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учебный год 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теплый</w:t>
      </w: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период года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июнь - август</w:t>
      </w:r>
      <w:r w:rsidRPr="000C7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4F60F4" w:rsidRPr="000C75C7" w:rsidRDefault="004F60F4" w:rsidP="004F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214"/>
        <w:gridCol w:w="4394"/>
      </w:tblGrid>
      <w:tr w:rsidR="004F60F4" w:rsidRPr="000C75C7" w:rsidTr="00CF2421">
        <w:tc>
          <w:tcPr>
            <w:tcW w:w="921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  <w:vAlign w:val="center"/>
          </w:tcPr>
          <w:p w:rsidR="004F60F4" w:rsidRPr="006B0A3E" w:rsidRDefault="00FF19C3" w:rsidP="00CF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4F60F4" w:rsidRPr="000C75C7" w:rsidTr="00CF2421">
        <w:trPr>
          <w:trHeight w:val="680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</w:tr>
      <w:tr w:rsidR="004F60F4" w:rsidRPr="000C75C7" w:rsidTr="00CF2421"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  (гигиенические процедуры, сервировка стола). Завтрак 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</w:tc>
      </w:tr>
      <w:tr w:rsidR="004F60F4" w:rsidRPr="000C75C7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</w:tr>
      <w:tr w:rsidR="004F60F4" w:rsidRPr="000C75C7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 xml:space="preserve">анятия в игровой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прогулке. </w:t>
            </w: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воздухе.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</w:tr>
      <w:tr w:rsidR="004F60F4" w:rsidRPr="000C75C7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4F60F4" w:rsidRPr="00761DA6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</w:tr>
      <w:tr w:rsidR="004F60F4" w:rsidRPr="008B2864" w:rsidTr="00CF2421">
        <w:tc>
          <w:tcPr>
            <w:tcW w:w="9214" w:type="dxa"/>
            <w:vAlign w:val="center"/>
          </w:tcPr>
          <w:p w:rsidR="004F60F4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 обеду  (сервировка стола). Обед</w:t>
            </w:r>
          </w:p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 xml:space="preserve">11.30 - 12.00 </w:t>
            </w:r>
          </w:p>
        </w:tc>
      </w:tr>
      <w:tr w:rsidR="004F60F4" w:rsidRPr="008B2864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F60F4" w:rsidRPr="008B2864" w:rsidTr="00CF2421">
        <w:tc>
          <w:tcPr>
            <w:tcW w:w="9214" w:type="dxa"/>
            <w:vAlign w:val="center"/>
          </w:tcPr>
          <w:p w:rsidR="004F60F4" w:rsidRDefault="00207631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E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  <w:p w:rsidR="00E106E7" w:rsidRPr="00E106E7" w:rsidRDefault="00E106E7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4F60F4" w:rsidRPr="008B2864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4F60F4" w:rsidRPr="008B2864" w:rsidTr="00CF2421"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форме, активное бодрствование детей (игры, предметная деятельность и другое)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16.00  - 16.20</w:t>
            </w:r>
          </w:p>
        </w:tc>
      </w:tr>
      <w:tr w:rsidR="004F60F4" w:rsidRPr="008B2864" w:rsidTr="00CF2421">
        <w:trPr>
          <w:trHeight w:val="624"/>
        </w:trPr>
        <w:tc>
          <w:tcPr>
            <w:tcW w:w="9214" w:type="dxa"/>
            <w:vAlign w:val="center"/>
          </w:tcPr>
          <w:p w:rsidR="004F60F4" w:rsidRPr="006B0A3E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прогулки, игры</w:t>
            </w: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16.20 –17.30</w:t>
            </w:r>
          </w:p>
        </w:tc>
      </w:tr>
      <w:tr w:rsidR="004F60F4" w:rsidRPr="008B2864" w:rsidTr="00CF2421">
        <w:tc>
          <w:tcPr>
            <w:tcW w:w="9214" w:type="dxa"/>
            <w:vAlign w:val="center"/>
          </w:tcPr>
          <w:p w:rsidR="004F60F4" w:rsidRDefault="004F60F4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Подготовка к ужину  (гигиенические процедуры, сервировка стола). Ужин.</w:t>
            </w:r>
          </w:p>
          <w:p w:rsidR="00E106E7" w:rsidRPr="006B0A3E" w:rsidRDefault="00E106E7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4F60F4" w:rsidRPr="008B2864" w:rsidTr="00CF2421">
        <w:tc>
          <w:tcPr>
            <w:tcW w:w="9214" w:type="dxa"/>
            <w:vAlign w:val="center"/>
          </w:tcPr>
          <w:p w:rsidR="004F60F4" w:rsidRDefault="004F60F4" w:rsidP="00E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Игры, досуги,  уход детей домой</w:t>
            </w:r>
          </w:p>
          <w:p w:rsidR="00E106E7" w:rsidRPr="006B0A3E" w:rsidRDefault="00E106E7" w:rsidP="00E1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F60F4" w:rsidRPr="006B0A3E" w:rsidRDefault="004F60F4" w:rsidP="00CF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E"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</w:tr>
    </w:tbl>
    <w:p w:rsidR="006B0A3E" w:rsidRDefault="006B0A3E" w:rsidP="0024449F">
      <w:pPr>
        <w:jc w:val="center"/>
      </w:pPr>
    </w:p>
    <w:sectPr w:rsidR="006B0A3E" w:rsidSect="002444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9F"/>
    <w:rsid w:val="0001146E"/>
    <w:rsid w:val="00052A72"/>
    <w:rsid w:val="000C1E91"/>
    <w:rsid w:val="000C75C7"/>
    <w:rsid w:val="001B3316"/>
    <w:rsid w:val="00207631"/>
    <w:rsid w:val="0024449F"/>
    <w:rsid w:val="00250F32"/>
    <w:rsid w:val="002D6B12"/>
    <w:rsid w:val="00343EF9"/>
    <w:rsid w:val="003659E7"/>
    <w:rsid w:val="00390359"/>
    <w:rsid w:val="00397B1A"/>
    <w:rsid w:val="004F60F4"/>
    <w:rsid w:val="00520C5D"/>
    <w:rsid w:val="006B0A3E"/>
    <w:rsid w:val="007951A1"/>
    <w:rsid w:val="008D2B1A"/>
    <w:rsid w:val="00986627"/>
    <w:rsid w:val="00B45694"/>
    <w:rsid w:val="00B70D92"/>
    <w:rsid w:val="00B77F32"/>
    <w:rsid w:val="00BB58E9"/>
    <w:rsid w:val="00BD73C4"/>
    <w:rsid w:val="00DF4F89"/>
    <w:rsid w:val="00E106E7"/>
    <w:rsid w:val="00E501A9"/>
    <w:rsid w:val="00E81E61"/>
    <w:rsid w:val="00EC3A4E"/>
    <w:rsid w:val="00FD3BF5"/>
    <w:rsid w:val="00FE4503"/>
    <w:rsid w:val="00FF0EB9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F13"/>
  <w15:docId w15:val="{5682DE8A-9183-44CA-8F85-0B77C603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23</cp:revision>
  <cp:lastPrinted>2023-07-29T09:50:00Z</cp:lastPrinted>
  <dcterms:created xsi:type="dcterms:W3CDTF">2022-04-27T08:26:00Z</dcterms:created>
  <dcterms:modified xsi:type="dcterms:W3CDTF">2024-08-04T12:56:00Z</dcterms:modified>
</cp:coreProperties>
</file>