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2D" w:rsidRPr="00612672" w:rsidRDefault="009E1ADD" w:rsidP="00C37A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2672">
        <w:rPr>
          <w:rFonts w:ascii="Times New Roman" w:hAnsi="Times New Roman" w:cs="Times New Roman"/>
          <w:b/>
          <w:sz w:val="24"/>
          <w:szCs w:val="28"/>
        </w:rPr>
        <w:t>Персональный состав педагогических</w:t>
      </w:r>
      <w:r w:rsidR="00C37A26" w:rsidRPr="006126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12672">
        <w:rPr>
          <w:rFonts w:ascii="Times New Roman" w:hAnsi="Times New Roman" w:cs="Times New Roman"/>
          <w:b/>
          <w:sz w:val="24"/>
          <w:szCs w:val="28"/>
        </w:rPr>
        <w:t>работников</w:t>
      </w:r>
      <w:r w:rsidR="00C37A26" w:rsidRPr="0061267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12672">
        <w:rPr>
          <w:rFonts w:ascii="Times New Roman" w:hAnsi="Times New Roman" w:cs="Times New Roman"/>
          <w:b/>
          <w:sz w:val="24"/>
          <w:szCs w:val="28"/>
        </w:rPr>
        <w:t>М</w:t>
      </w:r>
      <w:r w:rsidR="00C37A26" w:rsidRPr="00612672">
        <w:rPr>
          <w:rFonts w:ascii="Times New Roman" w:hAnsi="Times New Roman" w:cs="Times New Roman"/>
          <w:b/>
          <w:sz w:val="24"/>
          <w:szCs w:val="28"/>
        </w:rPr>
        <w:t>ДОУ</w:t>
      </w:r>
      <w:r w:rsidRPr="00612672">
        <w:rPr>
          <w:rFonts w:ascii="Times New Roman" w:hAnsi="Times New Roman" w:cs="Times New Roman"/>
          <w:b/>
          <w:sz w:val="24"/>
          <w:szCs w:val="28"/>
        </w:rPr>
        <w:t xml:space="preserve"> «Детский сад №40»</w:t>
      </w:r>
      <w:r w:rsidR="00640745">
        <w:rPr>
          <w:rFonts w:ascii="Times New Roman" w:hAnsi="Times New Roman" w:cs="Times New Roman"/>
          <w:b/>
          <w:sz w:val="24"/>
          <w:szCs w:val="28"/>
        </w:rPr>
        <w:t xml:space="preserve"> на 01.09.2022</w:t>
      </w:r>
      <w:r w:rsidR="00612672" w:rsidRPr="00612672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tbl>
      <w:tblPr>
        <w:tblW w:w="16443" w:type="dxa"/>
        <w:tblInd w:w="-49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2693"/>
        <w:gridCol w:w="1843"/>
        <w:gridCol w:w="1276"/>
        <w:gridCol w:w="1134"/>
        <w:gridCol w:w="3260"/>
        <w:gridCol w:w="2126"/>
      </w:tblGrid>
      <w:tr w:rsidR="003601DA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C37A26" w:rsidRDefault="00C37A26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C37A26" w:rsidRDefault="00C37A26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C37A26" w:rsidRDefault="00C37A26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C37A26" w:rsidRDefault="00C37A26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AA8" w:rsidRDefault="00C37A26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</w:t>
            </w:r>
            <w:proofErr w:type="spellEnd"/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202AA8"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proofErr w:type="spellEnd"/>
            <w:r w:rsidR="00202AA8"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C37A26" w:rsidRPr="00C37A26" w:rsidRDefault="00202AA8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C37A26" w:rsidRDefault="00C37A26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 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C37A26" w:rsidRDefault="00C37A26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C37A26" w:rsidRDefault="00C37A26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</w:t>
            </w:r>
            <w:r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C37A26" w:rsidRDefault="00C37A26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Ученая </w:t>
            </w:r>
            <w:r w:rsidR="00202AA8"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степень,</w:t>
            </w:r>
            <w:r w:rsidR="00202AA8" w:rsidRPr="00C3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ученое</w:t>
            </w:r>
            <w:r w:rsidRPr="00360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звание, награды</w:t>
            </w:r>
          </w:p>
        </w:tc>
      </w:tr>
      <w:tr w:rsidR="003601DA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музыкальный 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ШГПИ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уч.русского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литературы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1987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01D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по специальности: виолончель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1A14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1A14EC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"Современные технологии в дошкольном образовании в условиях </w:t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релизации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 xml:space="preserve"> ФГОС"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 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2015 г.</w:t>
            </w:r>
          </w:p>
        </w:tc>
      </w:tr>
      <w:tr w:rsidR="003601DA" w:rsidRPr="003601DA" w:rsidTr="00EA3B7B">
        <w:trPr>
          <w:trHeight w:val="2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Надежда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1DA" w:rsidRDefault="003601DA" w:rsidP="003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ШГПИ </w:t>
            </w:r>
          </w:p>
          <w:p w:rsidR="00C37A26" w:rsidRPr="003601DA" w:rsidRDefault="003601DA" w:rsidP="003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  <w:proofErr w:type="spellEnd"/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1987 г.</w:t>
            </w:r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1A14EC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1A14EC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"Совершенствование профессиональных компетенций педагога в свете реализации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ФГОС ДО"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2016г.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Благодарность Ивановской городской Думы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</w:p>
        </w:tc>
      </w:tr>
      <w:tr w:rsidR="00C37A26" w:rsidRPr="003601DA" w:rsidTr="00EA3B7B">
        <w:trPr>
          <w:trHeight w:val="2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Наталия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3601DA" w:rsidP="003601D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Ивановское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Училище </w:t>
            </w:r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t>(колледж)</w:t>
            </w:r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"Дошкольное</w:t>
            </w:r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образование"</w:t>
            </w:r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1998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1A14EC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1A14EC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"Содержание и организация образовательного процесса в детском саду в соответствии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с ФГОС: актуальные вопросы"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Ирина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3601DA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Кинешемское </w:t>
            </w:r>
            <w:proofErr w:type="spellStart"/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"Дошкольное </w:t>
            </w:r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t>воспитание"</w:t>
            </w:r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1994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1A14EC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1A14EC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"Содержание и организация образовательного процесса в детском саду в соответствии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с ФГОС: актуальные вопросы"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6407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Благодарность Ивановской городской Думы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6407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Агабалова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Наталья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Валериевна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ШГПУ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2011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1A14EC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"Содержание и организация образовательного процесса в детском саду в соответствии с ФГОС: актуальные вопросы"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Благодарность Ивановской городской Думы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Почетная грамота управления образования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</w:tr>
      <w:tr w:rsidR="00C37A26" w:rsidRPr="003601DA" w:rsidTr="00EA3B7B">
        <w:trPr>
          <w:trHeight w:val="1134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Алла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Геннадьевна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ШГПУ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1998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"Содержание и организация образовательного процесса в детском саду с ФГОС: актуальные вопросы"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 города Иваново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ШГПУ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"Психология"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2007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"Содержание и организация образовательного процесса в детском саду в соответствии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с ФГОС: актуальные вопросы"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Благодарность Ивановской городской Думы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Почетная грамота Управления образования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Мелькунова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Альбертовна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1DA" w:rsidRDefault="003601DA" w:rsidP="003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высшее </w:t>
            </w:r>
          </w:p>
          <w:p w:rsidR="00C37A26" w:rsidRPr="003601DA" w:rsidRDefault="003601DA" w:rsidP="0036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ШГПИ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Д.А.Фурманова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"Педагогика и психология </w:t>
            </w:r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t>дошкольная"</w:t>
            </w:r>
            <w:r w:rsidR="00C37A26"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1996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"Содержание и организация образовательного процесса в детском саду в соответствии с ФГОС: актуальные вопросы"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Благодарность Ивановской городской Думы 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Почетная грамота Управления образования 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2019г.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Андреевна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ШГПУ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"Дошкольная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педагогика 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психология"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2006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"Совершенствование профессиональных компетенций педагога в свете реализации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ФГОС ДО"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 города Иваново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2017 г.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Благодарность Ивановской городской Думы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2018 г.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Ярославский ГПУ им. </w:t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 и 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2010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"Содержание и организация образовательного процесса в детском саду в соответствии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с ФГОС: актуальные вопросы"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B31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12672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Валентина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Геннадьевна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ШГПУ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"Психология"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2008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7D43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"Содержание и организация образовательного процесса в детском саду в соответствии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с ФГОС: актуальные вопросы"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40745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Большецова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Ольга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Евгеньевна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ШГПУ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2006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"Содержание и организация образовательного процесса в детском саду в соответствии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с ФГОС: актуальные вопросы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40745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Людмила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"Химия"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2011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"Современные технологии в дошкольном образовании в условиях </w:t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реализацииФГОС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26" w:rsidRPr="003601DA" w:rsidTr="00EA3B7B">
        <w:trPr>
          <w:trHeight w:val="2604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40745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Оксана Алексеевна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"Биология"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2007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"Содержание и организация образовательного процесса в детском саду в соответствии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с ФГОС: актуальные вопросы"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40745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16F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ксандренкова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0024" w:rsidRDefault="00CF0024" w:rsidP="00CF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37A26" w:rsidRPr="003601DA" w:rsidRDefault="00C37A26" w:rsidP="00CF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"Институт развития образования Ивановской области"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"Воспитатель дошкольной образовательной организации, домашний воспитатель"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EA3B7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2AA8" w:rsidRDefault="00202AA8" w:rsidP="00B31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  <w:p w:rsidR="00B316F2" w:rsidRDefault="00202AA8" w:rsidP="00B31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16F2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работе</w:t>
            </w:r>
            <w:r w:rsidR="00C06F04" w:rsidRPr="0036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6F2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дошкольного возраста в условиях реализации </w:t>
            </w:r>
            <w:r w:rsidR="00C06F04" w:rsidRPr="003601D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B316F2"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  <w:p w:rsidR="00C37A26" w:rsidRPr="003601DA" w:rsidRDefault="00C06F04" w:rsidP="00B31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40745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Воронцова Светлана Станиславовна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переподготовка 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 xml:space="preserve">" по программе "Воспитание детей </w:t>
            </w: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. возраста." воспитатель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EA3B7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"Деятельность воспитателя школы-интерната в условиях внедрения ФГОС"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26" w:rsidRPr="003601DA" w:rsidTr="00EA3B7B">
        <w:trPr>
          <w:trHeight w:val="1590"/>
        </w:trPr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640745" w:rsidP="0036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Юлия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Евгеньевна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Ивановский педагогический колледж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уч. нач. классов</w:t>
            </w: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B7B" w:rsidRDefault="00EA3B7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A26" w:rsidRPr="003601DA" w:rsidRDefault="00C37A26" w:rsidP="0020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br/>
              <w:t>молодой специалист</w:t>
            </w:r>
          </w:p>
        </w:tc>
        <w:tc>
          <w:tcPr>
            <w:tcW w:w="12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7D431B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C37A26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A26" w:rsidRPr="003601DA" w:rsidRDefault="00472F7E" w:rsidP="003601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7A26" w:rsidRPr="003601DA" w:rsidRDefault="00C37A26" w:rsidP="003601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7A26" w:rsidRPr="003601DA" w:rsidSect="00C37A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A26"/>
    <w:rsid w:val="000C28C1"/>
    <w:rsid w:val="001A14EC"/>
    <w:rsid w:val="00202AA8"/>
    <w:rsid w:val="003601DA"/>
    <w:rsid w:val="00457FF8"/>
    <w:rsid w:val="00472F7E"/>
    <w:rsid w:val="004E584C"/>
    <w:rsid w:val="0057076B"/>
    <w:rsid w:val="00612672"/>
    <w:rsid w:val="00613A9B"/>
    <w:rsid w:val="00640745"/>
    <w:rsid w:val="006462EB"/>
    <w:rsid w:val="007D431B"/>
    <w:rsid w:val="009E1ADD"/>
    <w:rsid w:val="00B316F2"/>
    <w:rsid w:val="00C06F04"/>
    <w:rsid w:val="00C37A26"/>
    <w:rsid w:val="00CF0024"/>
    <w:rsid w:val="00D51ED5"/>
    <w:rsid w:val="00EA3B7B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8920F-4088-4034-94D1-B3CD024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2021-09-15T17:54:00Z</cp:lastPrinted>
  <dcterms:created xsi:type="dcterms:W3CDTF">2021-03-16T07:42:00Z</dcterms:created>
  <dcterms:modified xsi:type="dcterms:W3CDTF">2022-09-15T19:59:00Z</dcterms:modified>
</cp:coreProperties>
</file>